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5293"/>
        <w:gridCol w:w="1274"/>
        <w:gridCol w:w="3509"/>
        <w:gridCol w:w="1475"/>
        <w:gridCol w:w="2374"/>
      </w:tblGrid>
      <w:tr w:rsidR="00FD2849" w14:paraId="5EC20610" w14:textId="77777777" w:rsidTr="00FD2849">
        <w:trPr>
          <w:trHeight w:val="1466"/>
          <w:jc w:val="center"/>
        </w:trPr>
        <w:tc>
          <w:tcPr>
            <w:tcW w:w="14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C58CC" w14:textId="77777777" w:rsidR="00FD2849" w:rsidRDefault="00FD2849" w:rsidP="00BA292C">
            <w:pPr>
              <w:widowControl/>
              <w:rPr>
                <w:rFonts w:asci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  <w:t>附件3</w:t>
            </w:r>
          </w:p>
          <w:p w14:paraId="2CC77003" w14:textId="77777777" w:rsidR="00FD2849" w:rsidRDefault="00FD2849" w:rsidP="00BA292C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40"/>
                <w:szCs w:val="40"/>
                <w:u w:val="single"/>
              </w:rPr>
              <w:t>XX单位</w:t>
            </w: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2020年度课题申报汇总表</w:t>
            </w:r>
          </w:p>
          <w:p w14:paraId="7A20FE20" w14:textId="77777777" w:rsidR="00FD2849" w:rsidRDefault="00FD2849" w:rsidP="00BA292C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</w:p>
        </w:tc>
      </w:tr>
      <w:tr w:rsidR="00FD2849" w14:paraId="4EE8832D" w14:textId="77777777" w:rsidTr="00FD2849">
        <w:trPr>
          <w:trHeight w:val="62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824" w14:textId="77777777" w:rsidR="00FD2849" w:rsidRDefault="00FD2849" w:rsidP="00BA292C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F3C" w14:textId="77777777" w:rsidR="00FD2849" w:rsidRDefault="00FD2849" w:rsidP="00BA292C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0"/>
              </w:rPr>
              <w:t>课题名称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8B0" w14:textId="77777777" w:rsidR="00FD2849" w:rsidRDefault="00FD2849" w:rsidP="00BA292C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441" w14:textId="77777777" w:rsidR="00FD2849" w:rsidRDefault="00FD2849" w:rsidP="00BA292C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0"/>
              </w:rPr>
              <w:t>课题组成员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CB3" w14:textId="77777777" w:rsidR="00FD2849" w:rsidRDefault="00FD2849" w:rsidP="00BA292C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0"/>
              </w:rPr>
              <w:t>预期成果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383" w14:textId="77777777" w:rsidR="00FD2849" w:rsidRDefault="00FD2849" w:rsidP="00BA292C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0"/>
              </w:rPr>
              <w:t>移动电话</w:t>
            </w:r>
          </w:p>
        </w:tc>
      </w:tr>
      <w:tr w:rsidR="00FD2849" w14:paraId="5A309595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4657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4E26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5042D9C7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7632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19E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A689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93A9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270EC6AC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125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AE05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45C0A46C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9C54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F4DF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3C4E2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02F2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01CEBD2E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645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2156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2221CC37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2A15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21C7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80F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945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5ECAD0D7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C94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23A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697082A1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05214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978D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DD6B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41B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09F3C665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880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CBAA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7545DEF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C25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1D69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24C0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D143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7F9CDF77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B601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92FB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3959244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721E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C210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BF7F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4341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78D8941E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C3AE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AFF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  <w:p w14:paraId="548B9B0E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3963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4183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216B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F61C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FD2849" w14:paraId="0312D88B" w14:textId="77777777" w:rsidTr="00FD2849">
        <w:trPr>
          <w:trHeight w:hRule="exact"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E28" w14:textId="77777777" w:rsidR="00FD2849" w:rsidRDefault="00FD2849" w:rsidP="00BA292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56BA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015F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979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656D8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A37D" w14:textId="77777777" w:rsidR="00FD2849" w:rsidRDefault="00FD2849" w:rsidP="00BA292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</w:tr>
    </w:tbl>
    <w:p w14:paraId="18E6BC84" w14:textId="77777777" w:rsidR="00FD2849" w:rsidRDefault="00FD2849" w:rsidP="00FD2849">
      <w:pPr>
        <w:rPr>
          <w:rFonts w:ascii="黑体" w:eastAsia="黑体" w:cs="宋体"/>
          <w:sz w:val="28"/>
          <w:szCs w:val="28"/>
        </w:rPr>
      </w:pPr>
      <w:r>
        <w:rPr>
          <w:rFonts w:ascii="黑体" w:eastAsia="黑体" w:cs="宋体" w:hint="eastAsia"/>
          <w:sz w:val="28"/>
          <w:szCs w:val="28"/>
        </w:rPr>
        <w:t>科研部门负责人：            联系电话：         通讯地址：               电子邮箱：</w:t>
      </w:r>
    </w:p>
    <w:p w14:paraId="65BC45AE" w14:textId="77777777" w:rsidR="004B2700" w:rsidRPr="00FD2849" w:rsidRDefault="004B2700"/>
    <w:sectPr w:rsidR="004B2700" w:rsidRPr="00FD2849">
      <w:pgSz w:w="16838" w:h="11906" w:orient="landscape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2566" w14:textId="77777777" w:rsidR="00AF7647" w:rsidRDefault="00AF7647" w:rsidP="00FD2849">
      <w:r>
        <w:separator/>
      </w:r>
    </w:p>
  </w:endnote>
  <w:endnote w:type="continuationSeparator" w:id="0">
    <w:p w14:paraId="4CD26693" w14:textId="77777777" w:rsidR="00AF7647" w:rsidRDefault="00AF7647" w:rsidP="00F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E2F8" w14:textId="77777777" w:rsidR="00AF7647" w:rsidRDefault="00AF7647" w:rsidP="00FD2849">
      <w:r>
        <w:separator/>
      </w:r>
    </w:p>
  </w:footnote>
  <w:footnote w:type="continuationSeparator" w:id="0">
    <w:p w14:paraId="60039964" w14:textId="77777777" w:rsidR="00AF7647" w:rsidRDefault="00AF7647" w:rsidP="00FD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96"/>
    <w:rsid w:val="004B2700"/>
    <w:rsid w:val="00AF7647"/>
    <w:rsid w:val="00CA1C96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3A9B2-71CA-4812-86B3-73B31135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2849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胜楠</dc:creator>
  <cp:keywords/>
  <dc:description/>
  <cp:lastModifiedBy>孙 胜楠</cp:lastModifiedBy>
  <cp:revision>2</cp:revision>
  <dcterms:created xsi:type="dcterms:W3CDTF">2020-08-24T13:59:00Z</dcterms:created>
  <dcterms:modified xsi:type="dcterms:W3CDTF">2020-08-24T14:02:00Z</dcterms:modified>
</cp:coreProperties>
</file>